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0E2" w:rsidRDefault="000230E2" w:rsidP="009730D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230E2" w:rsidRPr="000230E2" w:rsidRDefault="000230E2" w:rsidP="000230E2">
      <w:pPr>
        <w:widowControl w:val="0"/>
        <w:tabs>
          <w:tab w:val="left" w:pos="6735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30E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№3</w:t>
      </w:r>
    </w:p>
    <w:p w:rsidR="000230E2" w:rsidRPr="000230E2" w:rsidRDefault="000230E2" w:rsidP="000230E2">
      <w:pPr>
        <w:widowControl w:val="0"/>
        <w:tabs>
          <w:tab w:val="left" w:pos="6735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30E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распоряжению администрации </w:t>
      </w:r>
    </w:p>
    <w:p w:rsidR="000230E2" w:rsidRPr="000230E2" w:rsidRDefault="000230E2" w:rsidP="000230E2">
      <w:pPr>
        <w:widowControl w:val="0"/>
        <w:tabs>
          <w:tab w:val="left" w:pos="6735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30E2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города Пыть-Яха</w:t>
      </w:r>
    </w:p>
    <w:p w:rsidR="000230E2" w:rsidRDefault="000230E2" w:rsidP="00D10A72">
      <w:pPr>
        <w:widowControl w:val="0"/>
        <w:tabs>
          <w:tab w:val="left" w:pos="6735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30E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 18.03.2021 № 497-ра</w:t>
      </w:r>
    </w:p>
    <w:p w:rsidR="00D10A72" w:rsidRDefault="00D10A72" w:rsidP="00D10A72">
      <w:pPr>
        <w:widowControl w:val="0"/>
        <w:tabs>
          <w:tab w:val="left" w:pos="6735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730DC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Справка-расчет</w:t>
      </w: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730DC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субсидии на производство и реализацию продукции птицеводства собственного производства</w:t>
      </w: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730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за__________________ 20____ года</w:t>
      </w: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>__________________________________________________________________________________________</w:t>
      </w: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индивидуальный предприниматель</w:t>
      </w: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31"/>
        <w:gridCol w:w="1191"/>
        <w:gridCol w:w="953"/>
        <w:gridCol w:w="993"/>
        <w:gridCol w:w="993"/>
        <w:gridCol w:w="1536"/>
        <w:gridCol w:w="1286"/>
      </w:tblGrid>
      <w:tr w:rsidR="009730DC" w:rsidRPr="009730DC" w:rsidTr="00E660E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покупателя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и номер документа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Вид продукции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Коэффициент зачета и перевода яйцепродуктов &lt;*&gt;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Кол-во (штук)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Ставка субсидий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Сумма субсидии к выплате, рублей (заполняется уполномоченным органом)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Сумма реализации, рублей</w:t>
            </w:r>
          </w:p>
        </w:tc>
      </w:tr>
      <w:tr w:rsidR="009730DC" w:rsidRPr="009730DC" w:rsidTr="00E660E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</w:tr>
      <w:tr w:rsidR="009730DC" w:rsidRPr="009730DC" w:rsidTr="00E660E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</w:tr>
      <w:tr w:rsidR="009730DC" w:rsidRPr="009730DC" w:rsidTr="00E660E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</w:tr>
      <w:tr w:rsidR="009730DC" w:rsidRPr="009730DC" w:rsidTr="00E660E9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</w:tr>
    </w:tbl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0DC" w:rsidRPr="009730DC" w:rsidRDefault="009730DC" w:rsidP="009730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Par1785"/>
      <w:bookmarkEnd w:id="0"/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>Руководитель организации (глава К(Ф)Х, ИП) – получателя субсидии</w:t>
      </w:r>
    </w:p>
    <w:p w:rsidR="009730DC" w:rsidRPr="009730DC" w:rsidRDefault="009730DC" w:rsidP="009730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0DC" w:rsidRPr="009730DC" w:rsidRDefault="009730DC" w:rsidP="009730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________________        _____________________</w:t>
      </w:r>
    </w:p>
    <w:p w:rsidR="009730DC" w:rsidRPr="009730DC" w:rsidRDefault="009730DC" w:rsidP="009730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>(</w:t>
      </w:r>
      <w:proofErr w:type="gramStart"/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подпись)   </w:t>
      </w:r>
      <w:proofErr w:type="gramEnd"/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Ф.И.О.</w:t>
      </w:r>
    </w:p>
    <w:p w:rsidR="009730DC" w:rsidRPr="009730DC" w:rsidRDefault="009730DC" w:rsidP="009730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0DC" w:rsidRPr="009730DC" w:rsidRDefault="009730DC" w:rsidP="009730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Главный бухгалтер – получателя субсидии (при наличии)  </w:t>
      </w:r>
    </w:p>
    <w:p w:rsidR="009730DC" w:rsidRPr="009730DC" w:rsidRDefault="009730DC" w:rsidP="009730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>________________        _________________</w:t>
      </w:r>
    </w:p>
    <w:p w:rsidR="009730DC" w:rsidRPr="009730DC" w:rsidRDefault="009730DC" w:rsidP="009730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(</w:t>
      </w:r>
      <w:proofErr w:type="gramStart"/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подпись)   </w:t>
      </w:r>
      <w:proofErr w:type="gramEnd"/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Ф.И.О.</w:t>
      </w: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0DC" w:rsidRPr="009730DC" w:rsidRDefault="009730DC" w:rsidP="009730DC">
      <w:pPr>
        <w:suppressAutoHyphens/>
        <w:spacing w:after="200" w:line="276" w:lineRule="auto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9730D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«____»____________ </w:t>
      </w:r>
      <w:r w:rsidRPr="009730DC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20__ г. </w:t>
      </w:r>
    </w:p>
    <w:p w:rsidR="009730DC" w:rsidRPr="009730DC" w:rsidRDefault="009730DC" w:rsidP="009730DC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9730DC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МП.  (при наличии)</w:t>
      </w:r>
      <w:r w:rsidRPr="009730D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 </w:t>
      </w: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&lt;*&gt; Примечание. При пересчете яйцепродуктов </w:t>
      </w: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730DC">
        <w:rPr>
          <w:rFonts w:ascii="Times New Roman" w:eastAsia="Times New Roman" w:hAnsi="Times New Roman" w:cs="Times New Roman"/>
          <w:sz w:val="20"/>
          <w:szCs w:val="20"/>
          <w:lang w:eastAsia="zh-CN"/>
        </w:rPr>
        <w:t>используются следующие коэффициенты зачета и перевода:</w:t>
      </w:r>
    </w:p>
    <w:p w:rsidR="009730DC" w:rsidRPr="009730DC" w:rsidRDefault="009730DC" w:rsidP="009730D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-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907"/>
        <w:gridCol w:w="5771"/>
      </w:tblGrid>
      <w:tr w:rsidR="009730DC" w:rsidRPr="009730DC" w:rsidTr="00E660E9">
        <w:tc>
          <w:tcPr>
            <w:tcW w:w="9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Яйцепродукты</w:t>
            </w:r>
          </w:p>
        </w:tc>
      </w:tr>
      <w:tr w:rsidR="009730DC" w:rsidRPr="009730DC" w:rsidTr="00E660E9"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Меланж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24,0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Постановление Федеральной службы государственной статистики от 25.12.2006 № 82 "Об утверждении методических указаний по составлению годовых балансов продовольственных ресурсов"</w:t>
            </w:r>
          </w:p>
        </w:tc>
      </w:tr>
      <w:tr w:rsidR="009730DC" w:rsidRPr="009730DC" w:rsidTr="00E660E9"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Яичный порошок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90,0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DC" w:rsidRPr="009730DC" w:rsidRDefault="009730DC" w:rsidP="009730D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30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Постановление Федеральной службы государственной статистики от 25.12.2006 № 82 "Об утверждении методических указаний по составлению годовых балансов продовольственных ресурсов"</w:t>
            </w:r>
          </w:p>
        </w:tc>
      </w:tr>
    </w:tbl>
    <w:p w:rsidR="00E16AD9" w:rsidRDefault="00E16AD9">
      <w:bookmarkStart w:id="1" w:name="_GoBack"/>
      <w:bookmarkEnd w:id="1"/>
    </w:p>
    <w:sectPr w:rsidR="00E16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E79"/>
    <w:rsid w:val="000230E2"/>
    <w:rsid w:val="00263E79"/>
    <w:rsid w:val="009730DC"/>
    <w:rsid w:val="00D10A72"/>
    <w:rsid w:val="00E16AD9"/>
    <w:rsid w:val="00F9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36DE79-1B5C-47F4-A600-F000CC251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Семенова</dc:creator>
  <cp:keywords/>
  <dc:description/>
  <cp:lastModifiedBy>Татьяна Семенова</cp:lastModifiedBy>
  <cp:revision>5</cp:revision>
  <dcterms:created xsi:type="dcterms:W3CDTF">2021-03-22T11:22:00Z</dcterms:created>
  <dcterms:modified xsi:type="dcterms:W3CDTF">2021-03-22T12:58:00Z</dcterms:modified>
</cp:coreProperties>
</file>